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56" w:rsidRPr="00ED288E" w:rsidRDefault="00966D56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047781" w:rsidRPr="00ED288E" w:rsidRDefault="00047781" w:rsidP="00393182">
      <w:pPr>
        <w:spacing w:after="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D288E">
        <w:rPr>
          <w:rFonts w:ascii="Cambria" w:eastAsia="Calibri" w:hAnsi="Cambria" w:cs="Times New Roman"/>
          <w:b/>
          <w:sz w:val="24"/>
          <w:szCs w:val="24"/>
        </w:rPr>
        <w:t xml:space="preserve">ANEXO </w:t>
      </w:r>
      <w:r w:rsidR="0007070B">
        <w:rPr>
          <w:rFonts w:ascii="Cambria" w:eastAsia="Calibri" w:hAnsi="Cambria" w:cs="Times New Roman"/>
          <w:b/>
          <w:sz w:val="24"/>
          <w:szCs w:val="24"/>
        </w:rPr>
        <w:t>4</w:t>
      </w:r>
      <w:r w:rsidRPr="00ED288E">
        <w:rPr>
          <w:rFonts w:ascii="Cambria" w:eastAsia="Calibri" w:hAnsi="Cambria" w:cs="Times New Roman"/>
          <w:b/>
          <w:sz w:val="24"/>
          <w:szCs w:val="24"/>
        </w:rPr>
        <w:t xml:space="preserve"> – AUTORIZAÇÃO AO USO DE IMAGEM</w:t>
      </w:r>
    </w:p>
    <w:p w:rsidR="00047781" w:rsidRPr="00ED288E" w:rsidRDefault="00047781" w:rsidP="00393182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</w:p>
    <w:p w:rsidR="000D1FA5" w:rsidRPr="00ED288E" w:rsidRDefault="000D1FA5" w:rsidP="00393182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</w:p>
    <w:p w:rsidR="00BC380E" w:rsidRPr="00ED288E" w:rsidRDefault="0067088D" w:rsidP="0039318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D288E">
        <w:rPr>
          <w:rFonts w:ascii="Cambria" w:eastAsia="Calibri" w:hAnsi="Cambria" w:cs="Tahoma"/>
          <w:sz w:val="24"/>
          <w:szCs w:val="24"/>
        </w:rPr>
        <w:t xml:space="preserve">Eu _______________________________________________, Matrícula nº. __________________________, portador do RG número _______________________________, Órgão expedidor ___________, inscrito no CPF sob o número _______________________________, </w:t>
      </w:r>
      <w:r w:rsidRPr="00ED288E">
        <w:rPr>
          <w:rFonts w:ascii="Cambria" w:eastAsia="Calibri" w:hAnsi="Cambria" w:cs="Times New Roman"/>
          <w:sz w:val="24"/>
          <w:szCs w:val="24"/>
        </w:rPr>
        <w:t xml:space="preserve">residente e domiciliado </w:t>
      </w:r>
      <w:r w:rsidR="005E2F1C" w:rsidRPr="00ED288E">
        <w:rPr>
          <w:rFonts w:ascii="Cambria" w:eastAsia="Calibri" w:hAnsi="Cambria" w:cs="Times New Roman"/>
          <w:sz w:val="24"/>
          <w:szCs w:val="24"/>
        </w:rPr>
        <w:t>__</w:t>
      </w:r>
      <w:r w:rsidR="00047781" w:rsidRPr="00ED288E">
        <w:rPr>
          <w:rFonts w:ascii="Cambria" w:eastAsia="Calibri" w:hAnsi="Cambria" w:cs="Times New Roman"/>
          <w:sz w:val="24"/>
          <w:szCs w:val="24"/>
        </w:rPr>
        <w:t>____________________</w:t>
      </w:r>
      <w:r w:rsidRPr="00ED288E">
        <w:rPr>
          <w:rFonts w:ascii="Cambria" w:eastAsia="Calibri" w:hAnsi="Cambria" w:cs="Times New Roman"/>
          <w:sz w:val="24"/>
          <w:szCs w:val="24"/>
        </w:rPr>
        <w:t xml:space="preserve">_______________________________________________________________________________, número ___________________, bairro _____________________________________, CEP _____________________, na cidade de ___________________________________, estado </w:t>
      </w:r>
      <w:proofErr w:type="gramStart"/>
      <w:r w:rsidRPr="00ED288E">
        <w:rPr>
          <w:rFonts w:ascii="Cambria" w:eastAsia="Calibri" w:hAnsi="Cambria" w:cs="Times New Roman"/>
          <w:sz w:val="24"/>
          <w:szCs w:val="24"/>
        </w:rPr>
        <w:t>da(</w:t>
      </w:r>
      <w:proofErr w:type="gramEnd"/>
      <w:r w:rsidRPr="00ED288E">
        <w:rPr>
          <w:rFonts w:ascii="Cambria" w:eastAsia="Calibri" w:hAnsi="Cambria" w:cs="Times New Roman"/>
          <w:sz w:val="24"/>
          <w:szCs w:val="24"/>
        </w:rPr>
        <w:t xml:space="preserve">e) ____________________________________, </w:t>
      </w:r>
      <w:r w:rsidR="00047781" w:rsidRPr="00ED288E">
        <w:rPr>
          <w:rFonts w:ascii="Cambria" w:eastAsia="Calibri" w:hAnsi="Cambria" w:cs="Times New Roman"/>
          <w:b/>
          <w:sz w:val="24"/>
          <w:szCs w:val="24"/>
        </w:rPr>
        <w:t>AUTORIZO</w:t>
      </w:r>
      <w:r w:rsidR="00047781" w:rsidRPr="00ED288E">
        <w:rPr>
          <w:rFonts w:ascii="Cambria" w:eastAsia="Calibri" w:hAnsi="Cambria" w:cs="Times New Roman"/>
          <w:sz w:val="24"/>
          <w:szCs w:val="24"/>
        </w:rPr>
        <w:t xml:space="preserve"> o uso de minha imagem</w:t>
      </w:r>
      <w:r w:rsidR="005E2F1C" w:rsidRPr="00ED288E">
        <w:rPr>
          <w:rFonts w:ascii="Cambria" w:eastAsia="Calibri" w:hAnsi="Cambria" w:cs="Times New Roman"/>
          <w:sz w:val="24"/>
          <w:szCs w:val="24"/>
        </w:rPr>
        <w:t xml:space="preserve"> e voz</w:t>
      </w:r>
      <w:r w:rsidR="00047781" w:rsidRPr="00ED288E">
        <w:rPr>
          <w:rFonts w:ascii="Cambria" w:eastAsia="Calibri" w:hAnsi="Cambria" w:cs="Times New Roman"/>
          <w:sz w:val="24"/>
          <w:szCs w:val="24"/>
        </w:rPr>
        <w:t xml:space="preserve"> para ser utilizada como instrumento de divulgação de Projetos da Universidade Católica do Salvador – </w:t>
      </w:r>
      <w:r w:rsidR="00BC380E" w:rsidRPr="00ED288E">
        <w:rPr>
          <w:rFonts w:ascii="Cambria" w:eastAsia="Calibri" w:hAnsi="Cambria" w:cs="Times New Roman"/>
          <w:sz w:val="24"/>
          <w:szCs w:val="24"/>
        </w:rPr>
        <w:t>UCSAL</w:t>
      </w:r>
      <w:r w:rsidR="00047781" w:rsidRPr="00ED288E">
        <w:rPr>
          <w:rFonts w:ascii="Cambria" w:eastAsia="Calibri" w:hAnsi="Cambria" w:cs="Times New Roman"/>
          <w:sz w:val="24"/>
          <w:szCs w:val="24"/>
        </w:rPr>
        <w:t xml:space="preserve">. A presente </w:t>
      </w:r>
      <w:r w:rsidR="00047781" w:rsidRPr="00ED288E">
        <w:rPr>
          <w:rFonts w:ascii="Cambria" w:eastAsia="Calibri" w:hAnsi="Cambria" w:cs="Times New Roman"/>
          <w:b/>
          <w:sz w:val="24"/>
          <w:szCs w:val="24"/>
        </w:rPr>
        <w:t>autorização é concedida a título gratuito</w:t>
      </w:r>
      <w:r w:rsidR="00047781" w:rsidRPr="00ED288E">
        <w:rPr>
          <w:rFonts w:ascii="Cambria" w:eastAsia="Calibri" w:hAnsi="Cambria" w:cs="Times New Roman"/>
          <w:sz w:val="24"/>
          <w:szCs w:val="24"/>
        </w:rPr>
        <w:t>, abrangendo o conteúdo da mensagem acima mencionada em todo o território nacional e no exterior, em todas as modalidades e, em destaque,</w:t>
      </w:r>
      <w:r w:rsidR="00BC380E" w:rsidRPr="00ED288E">
        <w:rPr>
          <w:rFonts w:ascii="Cambria" w:eastAsia="Calibri" w:hAnsi="Cambria" w:cs="Times New Roman"/>
          <w:sz w:val="24"/>
          <w:szCs w:val="24"/>
        </w:rPr>
        <w:t xml:space="preserve"> das seguintes formas: (I) home</w:t>
      </w:r>
      <w:r w:rsidR="00047781" w:rsidRPr="00ED288E">
        <w:rPr>
          <w:rFonts w:ascii="Cambria" w:eastAsia="Calibri" w:hAnsi="Cambria" w:cs="Times New Roman"/>
          <w:sz w:val="24"/>
          <w:szCs w:val="24"/>
        </w:rPr>
        <w:t xml:space="preserve">page; (II) cartazes; (III) mídias; divulgação em geral. </w:t>
      </w:r>
    </w:p>
    <w:p w:rsidR="00047781" w:rsidRPr="00ED288E" w:rsidRDefault="00047781" w:rsidP="0039318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D288E">
        <w:rPr>
          <w:rFonts w:ascii="Cambria" w:eastAsia="Calibri" w:hAnsi="Cambria" w:cs="Times New Roman"/>
          <w:sz w:val="24"/>
          <w:szCs w:val="24"/>
        </w:rPr>
        <w:t>Por esta ser a expressão da minha vontade DECLARO que a</w:t>
      </w:r>
      <w:r w:rsidR="00B41DF5" w:rsidRPr="00ED288E">
        <w:rPr>
          <w:rFonts w:ascii="Cambria" w:eastAsia="Calibri" w:hAnsi="Cambria" w:cs="Times New Roman"/>
          <w:sz w:val="24"/>
          <w:szCs w:val="24"/>
        </w:rPr>
        <w:t>utorizo o uso acima descrito de minha im</w:t>
      </w:r>
      <w:r w:rsidR="0067088D" w:rsidRPr="00ED288E">
        <w:rPr>
          <w:rFonts w:ascii="Cambria" w:eastAsia="Calibri" w:hAnsi="Cambria" w:cs="Times New Roman"/>
          <w:sz w:val="24"/>
          <w:szCs w:val="24"/>
        </w:rPr>
        <w:t>agem e voz para os fins citados.</w:t>
      </w:r>
    </w:p>
    <w:p w:rsidR="0067088D" w:rsidRPr="00ED288E" w:rsidRDefault="0067088D" w:rsidP="00393182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47781" w:rsidRPr="00ED288E" w:rsidRDefault="00047781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D288E">
        <w:rPr>
          <w:rFonts w:ascii="Cambria" w:eastAsia="Calibri" w:hAnsi="Cambria" w:cs="Times New Roman"/>
          <w:sz w:val="24"/>
          <w:szCs w:val="24"/>
        </w:rPr>
        <w:t>Salvador (BA),</w:t>
      </w:r>
      <w:r w:rsidR="004333E6" w:rsidRPr="00ED288E">
        <w:rPr>
          <w:rFonts w:ascii="Cambria" w:eastAsia="Calibri" w:hAnsi="Cambria" w:cs="Times New Roman"/>
          <w:sz w:val="24"/>
          <w:szCs w:val="24"/>
        </w:rPr>
        <w:t xml:space="preserve"> </w:t>
      </w:r>
      <w:r w:rsidRPr="00ED288E">
        <w:rPr>
          <w:rFonts w:ascii="Cambria" w:eastAsia="Calibri" w:hAnsi="Cambria" w:cs="Times New Roman"/>
          <w:sz w:val="24"/>
          <w:szCs w:val="24"/>
        </w:rPr>
        <w:t>______de</w:t>
      </w:r>
      <w:r w:rsidR="004333E6" w:rsidRPr="00ED288E">
        <w:rPr>
          <w:rFonts w:ascii="Cambria" w:eastAsia="Calibri" w:hAnsi="Cambria" w:cs="Times New Roman"/>
          <w:sz w:val="24"/>
          <w:szCs w:val="24"/>
        </w:rPr>
        <w:t xml:space="preserve"> </w:t>
      </w:r>
      <w:r w:rsidRPr="00ED288E">
        <w:rPr>
          <w:rFonts w:ascii="Cambria" w:eastAsia="Calibri" w:hAnsi="Cambria" w:cs="Times New Roman"/>
          <w:sz w:val="24"/>
          <w:szCs w:val="24"/>
        </w:rPr>
        <w:t>_____________________de ______.</w:t>
      </w:r>
    </w:p>
    <w:p w:rsidR="00B41DF5" w:rsidRPr="00ED288E" w:rsidRDefault="00B41DF5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41DF5" w:rsidRPr="00ED288E" w:rsidRDefault="00B41DF5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047781" w:rsidRPr="00ED288E" w:rsidRDefault="00047781" w:rsidP="00393182">
      <w:pPr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D288E">
        <w:rPr>
          <w:rFonts w:ascii="Cambria" w:eastAsia="Calibri" w:hAnsi="Cambria" w:cs="Times New Roman"/>
          <w:sz w:val="24"/>
          <w:szCs w:val="24"/>
        </w:rPr>
        <w:t>____________________________________________________</w:t>
      </w:r>
    </w:p>
    <w:p w:rsidR="00047781" w:rsidRPr="00393182" w:rsidRDefault="00047781" w:rsidP="00393182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ED288E">
        <w:rPr>
          <w:rFonts w:ascii="Cambria" w:eastAsia="Calibri" w:hAnsi="Cambria" w:cs="Times New Roman"/>
          <w:sz w:val="24"/>
          <w:szCs w:val="24"/>
        </w:rPr>
        <w:t>Assinatura</w:t>
      </w:r>
    </w:p>
    <w:sectPr w:rsidR="00047781" w:rsidRPr="00393182" w:rsidSect="00A20212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D4" w:rsidRDefault="009B06D4" w:rsidP="00047781">
      <w:pPr>
        <w:spacing w:after="0" w:line="240" w:lineRule="auto"/>
      </w:pPr>
      <w:r>
        <w:separator/>
      </w:r>
    </w:p>
  </w:endnote>
  <w:endnote w:type="continuationSeparator" w:id="0">
    <w:p w:rsidR="009B06D4" w:rsidRDefault="009B06D4" w:rsidP="0004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64" w:rsidRPr="009D74BF" w:rsidRDefault="00523164" w:rsidP="00047781">
    <w:pPr>
      <w:pBdr>
        <w:top w:val="thinThickSmallGap" w:sz="24" w:space="0" w:color="622423"/>
      </w:pBdr>
      <w:tabs>
        <w:tab w:val="center" w:pos="4252"/>
        <w:tab w:val="right" w:pos="8504"/>
      </w:tabs>
      <w:spacing w:after="0" w:line="276" w:lineRule="auto"/>
      <w:jc w:val="center"/>
      <w:rPr>
        <w:rFonts w:ascii="Cambria" w:eastAsia="Calibri" w:hAnsi="Cambria" w:cs="Times New Roman"/>
        <w:sz w:val="20"/>
        <w:szCs w:val="20"/>
      </w:rPr>
    </w:pPr>
    <w:r w:rsidRPr="009D74BF">
      <w:rPr>
        <w:rFonts w:ascii="Cambria" w:eastAsia="Calibri" w:hAnsi="Cambria" w:cs="Times New Roman"/>
        <w:sz w:val="20"/>
        <w:szCs w:val="20"/>
      </w:rPr>
      <w:t xml:space="preserve">Avenida Professor Pinto de Aguiar, 2589, </w:t>
    </w:r>
    <w:proofErr w:type="spellStart"/>
    <w:r w:rsidRPr="009D74BF">
      <w:rPr>
        <w:rFonts w:ascii="Cambria" w:eastAsia="Calibri" w:hAnsi="Cambria" w:cs="Times New Roman"/>
        <w:sz w:val="20"/>
        <w:szCs w:val="20"/>
      </w:rPr>
      <w:t>Pituaçu</w:t>
    </w:r>
    <w:proofErr w:type="spellEnd"/>
    <w:r w:rsidRPr="009D74BF">
      <w:rPr>
        <w:rFonts w:ascii="Cambria" w:eastAsia="Calibri" w:hAnsi="Cambria" w:cs="Times New Roman"/>
        <w:sz w:val="20"/>
        <w:szCs w:val="20"/>
      </w:rPr>
      <w:t xml:space="preserve"> – CEP. 41.740-090 – Salvador / BA</w:t>
    </w:r>
  </w:p>
  <w:p w:rsidR="00523164" w:rsidRDefault="00523164" w:rsidP="00047781">
    <w:pPr>
      <w:pBdr>
        <w:top w:val="thinThickSmallGap" w:sz="24" w:space="0" w:color="622423"/>
      </w:pBdr>
      <w:tabs>
        <w:tab w:val="center" w:pos="4252"/>
        <w:tab w:val="right" w:pos="8504"/>
      </w:tabs>
      <w:spacing w:after="0" w:line="276" w:lineRule="auto"/>
      <w:jc w:val="center"/>
      <w:rPr>
        <w:rFonts w:ascii="Cambria" w:eastAsia="Calibri" w:hAnsi="Cambria" w:cs="Times New Roman"/>
        <w:sz w:val="20"/>
        <w:szCs w:val="20"/>
      </w:rPr>
    </w:pPr>
    <w:r w:rsidRPr="009D74BF">
      <w:rPr>
        <w:rFonts w:ascii="Cambria" w:eastAsia="Calibri" w:hAnsi="Cambria" w:cs="Times New Roman"/>
        <w:sz w:val="20"/>
        <w:szCs w:val="20"/>
      </w:rPr>
      <w:t>E-mail: reitoria@ucsal.br – Telefones: (71) 3206-7975 / 3206-7988 / 3206-7989</w:t>
    </w:r>
  </w:p>
  <w:p w:rsidR="00523164" w:rsidRPr="009D74BF" w:rsidRDefault="00523164" w:rsidP="009D74BF">
    <w:pPr>
      <w:pStyle w:val="Rodap"/>
      <w:jc w:val="right"/>
      <w:rPr>
        <w:sz w:val="20"/>
        <w:szCs w:val="20"/>
      </w:rPr>
    </w:pPr>
    <w:r w:rsidRPr="009D74BF">
      <w:rPr>
        <w:sz w:val="20"/>
        <w:szCs w:val="20"/>
      </w:rPr>
      <w:fldChar w:fldCharType="begin"/>
    </w:r>
    <w:r w:rsidRPr="009D74BF">
      <w:rPr>
        <w:sz w:val="20"/>
        <w:szCs w:val="20"/>
      </w:rPr>
      <w:instrText xml:space="preserve"> PAGE  \* Arabic  \* MERGEFORMAT </w:instrText>
    </w:r>
    <w:r w:rsidRPr="009D74BF">
      <w:rPr>
        <w:sz w:val="20"/>
        <w:szCs w:val="20"/>
      </w:rPr>
      <w:fldChar w:fldCharType="separate"/>
    </w:r>
    <w:r w:rsidR="00D45184">
      <w:rPr>
        <w:noProof/>
        <w:sz w:val="20"/>
        <w:szCs w:val="20"/>
      </w:rPr>
      <w:t>1</w:t>
    </w:r>
    <w:r w:rsidRPr="009D74B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D4" w:rsidRDefault="009B06D4" w:rsidP="00047781">
      <w:pPr>
        <w:spacing w:after="0" w:line="240" w:lineRule="auto"/>
      </w:pPr>
      <w:r>
        <w:separator/>
      </w:r>
    </w:p>
  </w:footnote>
  <w:footnote w:type="continuationSeparator" w:id="0">
    <w:p w:rsidR="009B06D4" w:rsidRDefault="009B06D4" w:rsidP="0004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64" w:rsidRDefault="00523164" w:rsidP="009D74BF">
    <w:pPr>
      <w:spacing w:after="0" w:line="240" w:lineRule="auto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27BFE9A2" wp14:editId="0872B37D">
          <wp:simplePos x="0" y="0"/>
          <wp:positionH relativeFrom="column">
            <wp:posOffset>-30479</wp:posOffset>
          </wp:positionH>
          <wp:positionV relativeFrom="paragraph">
            <wp:posOffset>-233044</wp:posOffset>
          </wp:positionV>
          <wp:extent cx="843280" cy="1129665"/>
          <wp:effectExtent l="0" t="0" r="0" b="0"/>
          <wp:wrapNone/>
          <wp:docPr id="5" name="image1.png" descr="BrasãoUCSal NOVO_fundo transparente có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UCSal NOVO_fundo transparente có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280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3164" w:rsidRPr="009D74BF" w:rsidRDefault="00523164" w:rsidP="009D74BF">
    <w:pPr>
      <w:spacing w:after="0" w:line="240" w:lineRule="auto"/>
      <w:ind w:firstLine="1560"/>
      <w:rPr>
        <w:rFonts w:ascii="Cambria" w:hAnsi="Cambria"/>
        <w:color w:val="002060"/>
        <w:sz w:val="24"/>
        <w:szCs w:val="24"/>
      </w:rPr>
    </w:pPr>
    <w:r w:rsidRPr="009D74BF">
      <w:rPr>
        <w:rFonts w:ascii="Cambria" w:hAnsi="Cambria"/>
        <w:b/>
        <w:color w:val="002060"/>
        <w:sz w:val="24"/>
        <w:szCs w:val="24"/>
      </w:rPr>
      <w:t>UNIVERSIDADE CATÓLICA DO SALVADOR</w:t>
    </w:r>
  </w:p>
  <w:p w:rsidR="00523164" w:rsidRPr="009D74BF" w:rsidRDefault="00523164" w:rsidP="009D74BF">
    <w:pPr>
      <w:spacing w:after="0" w:line="240" w:lineRule="auto"/>
      <w:ind w:left="1418" w:firstLine="141"/>
      <w:rPr>
        <w:rFonts w:ascii="Cambria" w:hAnsi="Cambria"/>
        <w:color w:val="002060"/>
        <w:sz w:val="24"/>
        <w:szCs w:val="24"/>
      </w:rPr>
    </w:pPr>
    <w:r w:rsidRPr="009D74BF">
      <w:rPr>
        <w:rFonts w:ascii="Cambria" w:hAnsi="Cambria"/>
        <w:color w:val="002060"/>
        <w:sz w:val="24"/>
        <w:szCs w:val="24"/>
      </w:rPr>
      <w:t>REITORIA</w:t>
    </w:r>
  </w:p>
  <w:p w:rsidR="00523164" w:rsidRDefault="00523164" w:rsidP="009D74BF">
    <w:pPr>
      <w:spacing w:after="0" w:line="240" w:lineRule="auto"/>
      <w:ind w:left="1418" w:firstLine="141"/>
      <w:rPr>
        <w:color w:val="002060"/>
        <w:sz w:val="26"/>
        <w:szCs w:val="26"/>
      </w:rPr>
    </w:pPr>
  </w:p>
  <w:p w:rsidR="00523164" w:rsidRDefault="00523164">
    <w:pPr>
      <w:pStyle w:val="Cabealho"/>
      <w:rPr>
        <w:rFonts w:ascii="Georgia" w:hAnsi="Georgia"/>
      </w:rPr>
    </w:pPr>
  </w:p>
  <w:p w:rsidR="00523164" w:rsidRPr="00003F17" w:rsidRDefault="00523164">
    <w:pPr>
      <w:pStyle w:val="Cabealho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981"/>
    <w:multiLevelType w:val="hybridMultilevel"/>
    <w:tmpl w:val="8EB09B94"/>
    <w:lvl w:ilvl="0" w:tplc="FA72B1E8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9BA"/>
    <w:multiLevelType w:val="hybridMultilevel"/>
    <w:tmpl w:val="AE80E7FC"/>
    <w:lvl w:ilvl="0" w:tplc="AD2859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7CAA"/>
    <w:multiLevelType w:val="hybridMultilevel"/>
    <w:tmpl w:val="71262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576"/>
    <w:multiLevelType w:val="hybridMultilevel"/>
    <w:tmpl w:val="0520F020"/>
    <w:lvl w:ilvl="0" w:tplc="8628308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69A4AFB"/>
    <w:multiLevelType w:val="multilevel"/>
    <w:tmpl w:val="45E61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90D20"/>
    <w:multiLevelType w:val="hybridMultilevel"/>
    <w:tmpl w:val="6D5244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7A1"/>
    <w:multiLevelType w:val="hybridMultilevel"/>
    <w:tmpl w:val="556222A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B6B"/>
    <w:multiLevelType w:val="hybridMultilevel"/>
    <w:tmpl w:val="4CB4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68C0"/>
    <w:multiLevelType w:val="hybridMultilevel"/>
    <w:tmpl w:val="CD282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02CB"/>
    <w:multiLevelType w:val="hybridMultilevel"/>
    <w:tmpl w:val="D52EF9AA"/>
    <w:lvl w:ilvl="0" w:tplc="28F4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F6A16"/>
    <w:multiLevelType w:val="hybridMultilevel"/>
    <w:tmpl w:val="8702E650"/>
    <w:lvl w:ilvl="0" w:tplc="7F846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86B6B"/>
    <w:multiLevelType w:val="hybridMultilevel"/>
    <w:tmpl w:val="8904E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278F9"/>
    <w:multiLevelType w:val="hybridMultilevel"/>
    <w:tmpl w:val="5FEC3CCA"/>
    <w:lvl w:ilvl="0" w:tplc="FA72B1E8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2A6F"/>
    <w:multiLevelType w:val="hybridMultilevel"/>
    <w:tmpl w:val="1E42465E"/>
    <w:lvl w:ilvl="0" w:tplc="FDA0A5B2">
      <w:start w:val="6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5D40BD9"/>
    <w:multiLevelType w:val="hybridMultilevel"/>
    <w:tmpl w:val="1312DB9A"/>
    <w:lvl w:ilvl="0" w:tplc="96F855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7235B"/>
    <w:multiLevelType w:val="multilevel"/>
    <w:tmpl w:val="88C0A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567AEA"/>
    <w:multiLevelType w:val="hybridMultilevel"/>
    <w:tmpl w:val="F0688986"/>
    <w:lvl w:ilvl="0" w:tplc="403A42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63F61"/>
    <w:multiLevelType w:val="hybridMultilevel"/>
    <w:tmpl w:val="314A4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1"/>
    <w:rsid w:val="00003F17"/>
    <w:rsid w:val="00047781"/>
    <w:rsid w:val="0007070B"/>
    <w:rsid w:val="00074A0E"/>
    <w:rsid w:val="000A531A"/>
    <w:rsid w:val="000B4A9C"/>
    <w:rsid w:val="000C0E1C"/>
    <w:rsid w:val="000C1A97"/>
    <w:rsid w:val="000C35E3"/>
    <w:rsid w:val="000D1FA5"/>
    <w:rsid w:val="000E18A2"/>
    <w:rsid w:val="000F497A"/>
    <w:rsid w:val="0012561D"/>
    <w:rsid w:val="00137020"/>
    <w:rsid w:val="00144EDA"/>
    <w:rsid w:val="0015088D"/>
    <w:rsid w:val="00167CC9"/>
    <w:rsid w:val="001745C1"/>
    <w:rsid w:val="001A5C03"/>
    <w:rsid w:val="001B7AA6"/>
    <w:rsid w:val="001C30D9"/>
    <w:rsid w:val="001F093E"/>
    <w:rsid w:val="0020013A"/>
    <w:rsid w:val="002078FF"/>
    <w:rsid w:val="00212CA8"/>
    <w:rsid w:val="0023494D"/>
    <w:rsid w:val="00237527"/>
    <w:rsid w:val="0026043D"/>
    <w:rsid w:val="00264FBF"/>
    <w:rsid w:val="0027523D"/>
    <w:rsid w:val="00284E56"/>
    <w:rsid w:val="002876DD"/>
    <w:rsid w:val="002B0F04"/>
    <w:rsid w:val="002C4C2D"/>
    <w:rsid w:val="002D499F"/>
    <w:rsid w:val="00311EE7"/>
    <w:rsid w:val="00325876"/>
    <w:rsid w:val="0033650D"/>
    <w:rsid w:val="003417F8"/>
    <w:rsid w:val="003422BF"/>
    <w:rsid w:val="00354BB9"/>
    <w:rsid w:val="003748CA"/>
    <w:rsid w:val="00383114"/>
    <w:rsid w:val="003907AF"/>
    <w:rsid w:val="00393182"/>
    <w:rsid w:val="00396D00"/>
    <w:rsid w:val="003B360A"/>
    <w:rsid w:val="004333E6"/>
    <w:rsid w:val="004511B1"/>
    <w:rsid w:val="00460BEC"/>
    <w:rsid w:val="00493056"/>
    <w:rsid w:val="004B16CB"/>
    <w:rsid w:val="004B55E0"/>
    <w:rsid w:val="004F732D"/>
    <w:rsid w:val="00523164"/>
    <w:rsid w:val="005269F8"/>
    <w:rsid w:val="0053759B"/>
    <w:rsid w:val="0057315F"/>
    <w:rsid w:val="005B53C0"/>
    <w:rsid w:val="005C28FE"/>
    <w:rsid w:val="005C561D"/>
    <w:rsid w:val="005D394F"/>
    <w:rsid w:val="005E1629"/>
    <w:rsid w:val="005E2F1C"/>
    <w:rsid w:val="005E622E"/>
    <w:rsid w:val="005E6999"/>
    <w:rsid w:val="0061563E"/>
    <w:rsid w:val="006370EE"/>
    <w:rsid w:val="00641F1F"/>
    <w:rsid w:val="00665088"/>
    <w:rsid w:val="0067088D"/>
    <w:rsid w:val="00681194"/>
    <w:rsid w:val="006D1306"/>
    <w:rsid w:val="006D734B"/>
    <w:rsid w:val="006F2449"/>
    <w:rsid w:val="0070563D"/>
    <w:rsid w:val="00720955"/>
    <w:rsid w:val="00732041"/>
    <w:rsid w:val="00737689"/>
    <w:rsid w:val="00740825"/>
    <w:rsid w:val="007715C5"/>
    <w:rsid w:val="00792FF1"/>
    <w:rsid w:val="007B63F3"/>
    <w:rsid w:val="00805168"/>
    <w:rsid w:val="00812D2E"/>
    <w:rsid w:val="0083229B"/>
    <w:rsid w:val="0083756A"/>
    <w:rsid w:val="00863292"/>
    <w:rsid w:val="008B103D"/>
    <w:rsid w:val="008C689F"/>
    <w:rsid w:val="008D1F3C"/>
    <w:rsid w:val="008E6383"/>
    <w:rsid w:val="00966D56"/>
    <w:rsid w:val="00973137"/>
    <w:rsid w:val="009A4DA7"/>
    <w:rsid w:val="009B06D4"/>
    <w:rsid w:val="009B5FCA"/>
    <w:rsid w:val="009D74BF"/>
    <w:rsid w:val="009F079C"/>
    <w:rsid w:val="009F71EC"/>
    <w:rsid w:val="00A0317C"/>
    <w:rsid w:val="00A05008"/>
    <w:rsid w:val="00A12FA7"/>
    <w:rsid w:val="00A20212"/>
    <w:rsid w:val="00A53593"/>
    <w:rsid w:val="00A6290A"/>
    <w:rsid w:val="00A717ED"/>
    <w:rsid w:val="00AA3A0A"/>
    <w:rsid w:val="00AA4880"/>
    <w:rsid w:val="00AE1D88"/>
    <w:rsid w:val="00B11A3E"/>
    <w:rsid w:val="00B3300E"/>
    <w:rsid w:val="00B41DF5"/>
    <w:rsid w:val="00B83AFA"/>
    <w:rsid w:val="00BC380E"/>
    <w:rsid w:val="00BF7C0F"/>
    <w:rsid w:val="00C01CED"/>
    <w:rsid w:val="00C42137"/>
    <w:rsid w:val="00C4392E"/>
    <w:rsid w:val="00C563F4"/>
    <w:rsid w:val="00C713E0"/>
    <w:rsid w:val="00C821EE"/>
    <w:rsid w:val="00CD7F6A"/>
    <w:rsid w:val="00CF7D1F"/>
    <w:rsid w:val="00D0680E"/>
    <w:rsid w:val="00D2649B"/>
    <w:rsid w:val="00D329DD"/>
    <w:rsid w:val="00D4176E"/>
    <w:rsid w:val="00D45184"/>
    <w:rsid w:val="00D603DB"/>
    <w:rsid w:val="00D67645"/>
    <w:rsid w:val="00D67D32"/>
    <w:rsid w:val="00D815B8"/>
    <w:rsid w:val="00DA79E9"/>
    <w:rsid w:val="00DB222C"/>
    <w:rsid w:val="00DD3C5C"/>
    <w:rsid w:val="00E02665"/>
    <w:rsid w:val="00E33C3D"/>
    <w:rsid w:val="00E60C0D"/>
    <w:rsid w:val="00E74121"/>
    <w:rsid w:val="00EA3083"/>
    <w:rsid w:val="00EB4F19"/>
    <w:rsid w:val="00EC0A41"/>
    <w:rsid w:val="00EC32A6"/>
    <w:rsid w:val="00EC3FF1"/>
    <w:rsid w:val="00ED288E"/>
    <w:rsid w:val="00EF5E18"/>
    <w:rsid w:val="00F257FE"/>
    <w:rsid w:val="00F33F6C"/>
    <w:rsid w:val="00F5367A"/>
    <w:rsid w:val="00F53FC8"/>
    <w:rsid w:val="00F96BBA"/>
    <w:rsid w:val="00FE612E"/>
    <w:rsid w:val="00FF1C8F"/>
    <w:rsid w:val="00FF4A3F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477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781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78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81"/>
    <w:rPr>
      <w:rFonts w:ascii="Segoe UI" w:hAnsi="Segoe UI" w:cs="Segoe UI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781"/>
  </w:style>
  <w:style w:type="paragraph" w:styleId="Rodap">
    <w:name w:val="footer"/>
    <w:basedOn w:val="Normal"/>
    <w:link w:val="Rodap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81"/>
  </w:style>
  <w:style w:type="paragraph" w:styleId="PargrafodaLista">
    <w:name w:val="List Paragraph"/>
    <w:basedOn w:val="Normal"/>
    <w:uiPriority w:val="34"/>
    <w:qFormat/>
    <w:rsid w:val="000A53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360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3F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477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781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78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81"/>
    <w:rPr>
      <w:rFonts w:ascii="Segoe UI" w:hAnsi="Segoe UI" w:cs="Segoe UI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0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781"/>
  </w:style>
  <w:style w:type="paragraph" w:styleId="Rodap">
    <w:name w:val="footer"/>
    <w:basedOn w:val="Normal"/>
    <w:link w:val="RodapChar"/>
    <w:uiPriority w:val="99"/>
    <w:unhideWhenUsed/>
    <w:rsid w:val="0004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81"/>
  </w:style>
  <w:style w:type="paragraph" w:styleId="PargrafodaLista">
    <w:name w:val="List Paragraph"/>
    <w:basedOn w:val="Normal"/>
    <w:uiPriority w:val="34"/>
    <w:qFormat/>
    <w:rsid w:val="000A53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360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C497-AFE5-4098-85D4-C7CC670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ANDERY HATTY</dc:creator>
  <cp:lastModifiedBy>Silvana Sá de Carvalho</cp:lastModifiedBy>
  <cp:revision>4</cp:revision>
  <cp:lastPrinted>2023-07-25T12:52:00Z</cp:lastPrinted>
  <dcterms:created xsi:type="dcterms:W3CDTF">2023-08-18T17:00:00Z</dcterms:created>
  <dcterms:modified xsi:type="dcterms:W3CDTF">2023-08-18T17:00:00Z</dcterms:modified>
</cp:coreProperties>
</file>